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EB8" w:rsidRDefault="00D36EB8" w:rsidP="00D36EB8">
      <w:pPr>
        <w:rPr>
          <w:b/>
        </w:rPr>
      </w:pPr>
      <w:r w:rsidRPr="00D36EB8">
        <w:rPr>
          <w:b/>
        </w:rPr>
        <w:t xml:space="preserve">Doc. Ing. Daniel </w:t>
      </w:r>
      <w:proofErr w:type="spellStart"/>
      <w:r w:rsidRPr="00D36EB8">
        <w:rPr>
          <w:b/>
        </w:rPr>
        <w:t>Münich</w:t>
      </w:r>
      <w:proofErr w:type="spellEnd"/>
      <w:r w:rsidRPr="00D36EB8">
        <w:rPr>
          <w:b/>
        </w:rPr>
        <w:t>, Ph.D.</w:t>
      </w:r>
    </w:p>
    <w:p w:rsidR="00781DAD" w:rsidRDefault="00781DAD" w:rsidP="00D36EB8">
      <w:r>
        <w:t>ekonom, CERGE-EI</w:t>
      </w:r>
    </w:p>
    <w:p w:rsidR="00781DAD" w:rsidRPr="00781DAD" w:rsidRDefault="00781DAD" w:rsidP="00D36EB8"/>
    <w:p w:rsidR="00D36EB8" w:rsidRPr="00D36EB8" w:rsidRDefault="00D36EB8" w:rsidP="00D36EB8">
      <w:pPr>
        <w:rPr>
          <w:b/>
        </w:rPr>
      </w:pPr>
      <w:r w:rsidRPr="00D36EB8">
        <w:rPr>
          <w:b/>
        </w:rPr>
        <w:t>Hodnocení vědy v Česku: nekonečná odysea</w:t>
      </w:r>
    </w:p>
    <w:p w:rsidR="00A018B0" w:rsidRDefault="00A018B0" w:rsidP="00D36EB8"/>
    <w:p w:rsidR="00A018B0" w:rsidRDefault="00A018B0" w:rsidP="00D36EB8">
      <w:bookmarkStart w:id="0" w:name="_GoBack"/>
      <w:bookmarkEnd w:id="0"/>
      <w:r w:rsidRPr="00A018B0">
        <w:t xml:space="preserve">Přednáška se koná </w:t>
      </w:r>
      <w:r>
        <w:t xml:space="preserve">v úterý </w:t>
      </w:r>
      <w:r w:rsidRPr="00A018B0">
        <w:t>1</w:t>
      </w:r>
      <w:r>
        <w:t xml:space="preserve">5. ledna </w:t>
      </w:r>
      <w:r w:rsidRPr="00A018B0">
        <w:t>201</w:t>
      </w:r>
      <w:r>
        <w:t>9</w:t>
      </w:r>
      <w:r w:rsidRPr="00A018B0">
        <w:t xml:space="preserve"> od 16</w:t>
      </w:r>
      <w:r>
        <w:t>.</w:t>
      </w:r>
      <w:r w:rsidRPr="00A018B0">
        <w:t>00 h. v místnostech 205, 206 budovy Akademie věd ČR, Národní 3, Praha 1.</w:t>
      </w:r>
    </w:p>
    <w:p w:rsidR="0062004E" w:rsidRDefault="0062004E" w:rsidP="00D36EB8"/>
    <w:p w:rsidR="00D36EB8" w:rsidRPr="00D36EB8" w:rsidRDefault="00D36EB8" w:rsidP="00D36EB8">
      <w:pPr>
        <w:rPr>
          <w:b/>
        </w:rPr>
      </w:pPr>
      <w:r w:rsidRPr="00D36EB8">
        <w:rPr>
          <w:b/>
        </w:rPr>
        <w:t>Anotace:</w:t>
      </w:r>
    </w:p>
    <w:p w:rsidR="00D36EB8" w:rsidRPr="00D36EB8" w:rsidRDefault="00D36EB8" w:rsidP="00D36EB8">
      <w:r>
        <w:t xml:space="preserve">Bez kvalitního hodnocení není efektivní řízení a dostatek špičkových výsledků. Ve vědě to platí dvojnásob. Kultura hodnocení výzkumu v České republice je však dlouhodobě nízká. Historie pokusů o zlepšení je dlouhá a výsledky dosavadních snah diskutabilní. Vedle toho se vyvíjela </w:t>
      </w:r>
      <w:proofErr w:type="spellStart"/>
      <w:r>
        <w:t>bibliometrická</w:t>
      </w:r>
      <w:proofErr w:type="spellEnd"/>
      <w:r>
        <w:t xml:space="preserve"> opora hodnocení. V zemích s nízkou kulturou hodnocení je informační potenciál </w:t>
      </w:r>
      <w:proofErr w:type="spellStart"/>
      <w:r>
        <w:t>bibliometrie</w:t>
      </w:r>
      <w:proofErr w:type="spellEnd"/>
      <w:r>
        <w:t xml:space="preserve"> relativně vysoký. Umožňuje totiž odhalit jinak očím skryté důležité skutečnosti. Mnoho takových vhledů bude na přednášce pre</w:t>
      </w:r>
      <w:r>
        <w:t>z</w:t>
      </w:r>
      <w:r>
        <w:t xml:space="preserve">entováno. Obrovská výhoda </w:t>
      </w:r>
      <w:proofErr w:type="spellStart"/>
      <w:r>
        <w:t>bibliometrie</w:t>
      </w:r>
      <w:proofErr w:type="spellEnd"/>
      <w:r>
        <w:t xml:space="preserve"> oproti peer-</w:t>
      </w:r>
      <w:proofErr w:type="spellStart"/>
      <w:r>
        <w:t>review</w:t>
      </w:r>
      <w:proofErr w:type="spellEnd"/>
      <w:r>
        <w:t xml:space="preserve"> formám hodnocení je, že je diametrálně levnější a rychlejší a dá se používat průběžně. Názory na </w:t>
      </w:r>
      <w:proofErr w:type="spellStart"/>
      <w:r>
        <w:t>bibliometrii</w:t>
      </w:r>
      <w:proofErr w:type="spellEnd"/>
      <w:r>
        <w:t xml:space="preserve"> se i v české akademické komunitě pohybují od zbožštění k zatracení. Oba názorové extrémy pramení z neznalosti a nepochopení. Má samozřejmě i řadu nedostatků, jako úplně všechny nástroje hodnocení vědy, kde zlatý grál hodnoticí metody neexistuje. I pro </w:t>
      </w:r>
      <w:proofErr w:type="spellStart"/>
      <w:r>
        <w:t>bibliometrické</w:t>
      </w:r>
      <w:proofErr w:type="spellEnd"/>
      <w:r>
        <w:t xml:space="preserve"> nástroje však platí, že mohou být dobrým sluhou a špatným pánem. Pro jejich užívání také platí rčení </w:t>
      </w:r>
      <w:r>
        <w:t>„</w:t>
      </w:r>
      <w:r>
        <w:t>všeho s mírou</w:t>
      </w:r>
      <w:r>
        <w:t>“</w:t>
      </w:r>
      <w:r>
        <w:t>. O tom všem bude avizovaná přednáška.</w:t>
      </w:r>
    </w:p>
    <w:sectPr w:rsidR="00D36EB8" w:rsidRPr="00D36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B8"/>
    <w:rsid w:val="000F4035"/>
    <w:rsid w:val="00512ECF"/>
    <w:rsid w:val="005F635F"/>
    <w:rsid w:val="0062004E"/>
    <w:rsid w:val="00781DAD"/>
    <w:rsid w:val="0078695C"/>
    <w:rsid w:val="00A018B0"/>
    <w:rsid w:val="00C31946"/>
    <w:rsid w:val="00D15662"/>
    <w:rsid w:val="00D36EB8"/>
    <w:rsid w:val="00F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2C51"/>
  <w15:chartTrackingRefBased/>
  <w15:docId w15:val="{85C2F415-C7AA-45EC-9954-798B3AE2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2ECF"/>
    <w:pPr>
      <w:spacing w:after="12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86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319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D2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319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8695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D2FD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contact-name">
    <w:name w:val="contact-name"/>
    <w:basedOn w:val="Standardnpsmoodstavce"/>
    <w:rsid w:val="00D36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1134</Characters>
  <Application>Microsoft Office Word</Application>
  <DocSecurity>0</DocSecurity>
  <Lines>16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Vrtiška</dc:creator>
  <cp:keywords/>
  <dc:description/>
  <cp:lastModifiedBy>Ondřej Vrtiška</cp:lastModifiedBy>
  <cp:revision>4</cp:revision>
  <dcterms:created xsi:type="dcterms:W3CDTF">2018-12-19T11:54:00Z</dcterms:created>
  <dcterms:modified xsi:type="dcterms:W3CDTF">2018-12-19T12:17:00Z</dcterms:modified>
</cp:coreProperties>
</file>